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2FF34" w14:textId="7274A90D" w:rsidR="00D86842" w:rsidRPr="00292F55" w:rsidRDefault="00D86842" w:rsidP="006D6C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92F55">
        <w:rPr>
          <w:rFonts w:ascii="TH SarabunPSK" w:hAnsi="TH SarabunPSK" w:cs="TH SarabunPSK"/>
          <w:b/>
          <w:bCs/>
          <w:sz w:val="40"/>
          <w:szCs w:val="40"/>
        </w:rPr>
        <w:t>Checklist</w:t>
      </w:r>
    </w:p>
    <w:p w14:paraId="16852F75" w14:textId="77777777" w:rsidR="00D86842" w:rsidRPr="002D1AC2" w:rsidRDefault="00D86842" w:rsidP="00D86842">
      <w:pPr>
        <w:rPr>
          <w:rFonts w:ascii="TH SarabunPSK" w:hAnsi="TH SarabunPSK" w:cs="TH SarabunPSK"/>
          <w:b/>
          <w:bCs/>
          <w:sz w:val="36"/>
          <w:szCs w:val="36"/>
        </w:rPr>
      </w:pPr>
      <w:r w:rsidRPr="002D1AC2">
        <w:rPr>
          <w:rFonts w:ascii="Segoe UI Emoji" w:hAnsi="Segoe UI Emoji" w:cs="Segoe UI Emoji" w:hint="cs"/>
          <w:b/>
          <w:bCs/>
          <w:sz w:val="36"/>
          <w:szCs w:val="36"/>
          <w:cs/>
          <w:lang w:bidi="th-TH"/>
        </w:rPr>
        <w:t>📂</w:t>
      </w:r>
      <w:r w:rsidRPr="002D1AC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หมวดที่ 1: ค่าตอบแทนวิทยากร </w:t>
      </w:r>
      <w:r w:rsidRPr="002D1AC2">
        <w:rPr>
          <w:rFonts w:ascii="TH SarabunPSK" w:hAnsi="TH SarabunPSK" w:cs="TH SarabunPSK"/>
          <w:b/>
          <w:bCs/>
          <w:sz w:val="36"/>
          <w:szCs w:val="36"/>
        </w:rPr>
        <w:t xml:space="preserve">&amp; </w:t>
      </w:r>
      <w:r w:rsidRPr="002D1AC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ค่าใช้จ่ายเดินทาง</w:t>
      </w:r>
    </w:p>
    <w:p w14:paraId="0E7A4C83" w14:textId="77777777" w:rsidR="00D86842" w:rsidRPr="00D86842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D86842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👨‍🏫</w:t>
      </w:r>
      <w:r w:rsidRPr="00D8684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1.1 ค่าตอบแทนวิทยากร (รูปแบบปกติ)</w:t>
      </w:r>
    </w:p>
    <w:p w14:paraId="04D5E921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1D5D388F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บันทึกข้อความขออนุมัติงบประมาณ (ที่ได้รับอนุมัติแล้ว)</w:t>
      </w:r>
    </w:p>
    <w:p w14:paraId="1C4F87D0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หนังสือเชิญวิทยากร</w:t>
      </w:r>
    </w:p>
    <w:p w14:paraId="321A0371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กำหนดการโครงการ</w:t>
      </w:r>
    </w:p>
    <w:p w14:paraId="2B02C777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ใบสำคัญรับเงิน (วิทยากรลงนามผู้รับเงิน)</w:t>
      </w:r>
    </w:p>
    <w:p w14:paraId="24AAE9AA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สำเนาบัตรประจำตัวประชาชนของวิทยากร</w:t>
      </w:r>
    </w:p>
    <w:p w14:paraId="4BD2D288" w14:textId="77777777" w:rsidR="00D86842" w:rsidRPr="00D86842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D86842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🌐</w:t>
      </w:r>
      <w:r w:rsidRPr="00D8684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1.2 ค่าตอบแทนวิทยากร (กรณีอบรมออนไลน์)</w:t>
      </w:r>
    </w:p>
    <w:p w14:paraId="71E398F3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436F918C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บันทึกข้อความขออนุมัติงบประมาณ (ที่ได้รับอนุมัติแล้ว)</w:t>
      </w:r>
    </w:p>
    <w:p w14:paraId="2A2F77A9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หนังสือเชิญวิทยากร</w:t>
      </w:r>
    </w:p>
    <w:p w14:paraId="7A0E5307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กำหนดการโครงการ</w:t>
      </w:r>
    </w:p>
    <w:p w14:paraId="12941C12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ใบสำคัญรับเงิน (วิทยากรไม่ต้องเซ็น แต่ผู้จ่ายเงินเป็นผู้ลงนาม)</w:t>
      </w:r>
    </w:p>
    <w:p w14:paraId="5705A100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หลักฐานการโอนเงิน (เช่น ใบนำฝากธนาคาร หรือ สลิปจากแอปพลิเคชัน)</w:t>
      </w:r>
    </w:p>
    <w:p w14:paraId="0DFE5B43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รูปภาพหน้าจอ (</w:t>
      </w:r>
      <w:r w:rsidRPr="00D86842">
        <w:rPr>
          <w:rFonts w:ascii="TH SarabunPSK" w:hAnsi="TH SarabunPSK" w:cs="TH SarabunPSK"/>
          <w:sz w:val="32"/>
          <w:szCs w:val="32"/>
        </w:rPr>
        <w:t xml:space="preserve">Screenshot) </w:t>
      </w: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การจัดงานผ่านระบบออนไลน์</w:t>
      </w:r>
    </w:p>
    <w:p w14:paraId="71FFE025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หลักฐานการจ่ายเงินอื่นๆ</w:t>
      </w:r>
    </w:p>
    <w:p w14:paraId="0046DE3C" w14:textId="77777777" w:rsidR="00D86842" w:rsidRPr="00D86842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D86842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✈️</w:t>
      </w:r>
      <w:r w:rsidRPr="00D8684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1.3 ค่าเดินทางของวิทยากร / ค่าเดินทางไปปฏิบัติงานของบุคลากร</w:t>
      </w:r>
    </w:p>
    <w:p w14:paraId="664BB7E9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01DB6387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บันทึกขออนุมัติเดินทางไปปฏิบัติงาน/งบประมาณ (ที่ได้รับอนุมัติแล้ว)</w:t>
      </w:r>
    </w:p>
    <w:p w14:paraId="5885EB83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คำสั่งเดินทางไปปฏิบัติงาน / หนังสือเชิญวิทยากร</w:t>
      </w:r>
    </w:p>
    <w:p w14:paraId="24A8E6A6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กำหนดการโครงการ</w:t>
      </w:r>
    </w:p>
    <w:p w14:paraId="7EA5218D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[ ] ชุดรายงานการเดินทางไปปฏิบัติงาน</w:t>
      </w:r>
    </w:p>
    <w:p w14:paraId="00D17D50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ใบเสร็จรับเงินค่าที่พัก + ใบรายละเอียด (</w:t>
      </w:r>
      <w:r w:rsidRPr="00D86842">
        <w:rPr>
          <w:rFonts w:ascii="TH SarabunPSK" w:hAnsi="TH SarabunPSK" w:cs="TH SarabunPSK"/>
          <w:sz w:val="32"/>
          <w:szCs w:val="32"/>
        </w:rPr>
        <w:t>Folio)</w:t>
      </w:r>
    </w:p>
    <w:p w14:paraId="7FC113C4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ใบเสร็จค่าตั๋วเครื่องบิน + กากตั๋ว (</w:t>
      </w:r>
      <w:r w:rsidRPr="00D86842">
        <w:rPr>
          <w:rFonts w:ascii="TH SarabunPSK" w:hAnsi="TH SarabunPSK" w:cs="TH SarabunPSK"/>
          <w:sz w:val="32"/>
          <w:szCs w:val="32"/>
        </w:rPr>
        <w:t>Boarding Pass) (</w:t>
      </w:r>
      <w:r w:rsidRPr="00D86842">
        <w:rPr>
          <w:rFonts w:ascii="Segoe UI Emoji" w:hAnsi="Segoe UI Emoji" w:cs="Segoe UI Emoji"/>
          <w:sz w:val="32"/>
          <w:szCs w:val="32"/>
        </w:rPr>
        <w:t>❌</w:t>
      </w:r>
      <w:r w:rsidRPr="00D86842">
        <w:rPr>
          <w:rFonts w:ascii="TH SarabunPSK" w:hAnsi="TH SarabunPSK" w:cs="TH SarabunPSK"/>
          <w:sz w:val="32"/>
          <w:szCs w:val="32"/>
        </w:rPr>
        <w:t xml:space="preserve"> </w:t>
      </w: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ค่าประกันภัยและค่าเลือกที่นั่งเบิกไม่ได้)</w:t>
      </w:r>
    </w:p>
    <w:p w14:paraId="396DF7A3" w14:textId="2EC548B4" w:rsidR="00D86842" w:rsidRPr="00D86842" w:rsidRDefault="00D86842" w:rsidP="00D86842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บิลค่าตั๋วรถไฟ</w:t>
      </w:r>
      <w:r w:rsidR="009E544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ค่าตั๋วรถประจำทาง</w:t>
      </w:r>
    </w:p>
    <w:p w14:paraId="4AC20400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บิลค่าน้ำมันรถตู้ / ค่าทางด่วน / ค่าที่จอดรถ (</w:t>
      </w:r>
      <w:r w:rsidRPr="00D86842">
        <w:rPr>
          <w:rFonts w:ascii="Segoe UI Emoji" w:hAnsi="Segoe UI Emoji" w:cs="Segoe UI Emoji" w:hint="cs"/>
          <w:sz w:val="32"/>
          <w:szCs w:val="32"/>
          <w:cs/>
          <w:lang w:bidi="th-TH"/>
        </w:rPr>
        <w:t>⚠️</w:t>
      </w: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ต้องเป็นรถตู้ของ มสด. เท่านั้น)</w:t>
      </w:r>
    </w:p>
    <w:p w14:paraId="0CDC5B26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ใบรับรองแทนใบเสร็จรับเงิน (กรณีใช้รถส่วนบุคคล คิดชดเชย กม.ละ 4 บาท)</w:t>
      </w:r>
    </w:p>
    <w:p w14:paraId="47A0E70D" w14:textId="77777777" w:rsidR="002D1AC2" w:rsidRDefault="002D1AC2" w:rsidP="00D86842">
      <w:pPr>
        <w:rPr>
          <w:rFonts w:ascii="Segoe UI Emoji" w:hAnsi="Segoe UI Emoji"/>
          <w:b/>
          <w:bCs/>
          <w:sz w:val="32"/>
          <w:szCs w:val="32"/>
          <w:lang w:bidi="th-TH"/>
        </w:rPr>
      </w:pPr>
    </w:p>
    <w:p w14:paraId="53D21FA1" w14:textId="585ECB0F" w:rsidR="00D86842" w:rsidRPr="002D1AC2" w:rsidRDefault="00D86842" w:rsidP="00D86842">
      <w:pPr>
        <w:rPr>
          <w:rFonts w:ascii="TH SarabunPSK" w:hAnsi="TH SarabunPSK" w:cs="TH SarabunPSK"/>
          <w:b/>
          <w:bCs/>
          <w:sz w:val="36"/>
          <w:szCs w:val="36"/>
        </w:rPr>
      </w:pPr>
      <w:r w:rsidRPr="002D1AC2">
        <w:rPr>
          <w:rFonts w:ascii="Segoe UI Emoji" w:hAnsi="Segoe UI Emoji" w:cs="Segoe UI Emoji" w:hint="cs"/>
          <w:b/>
          <w:bCs/>
          <w:sz w:val="36"/>
          <w:szCs w:val="36"/>
          <w:cs/>
          <w:lang w:bidi="th-TH"/>
        </w:rPr>
        <w:t>📂</w:t>
      </w:r>
      <w:r w:rsidRPr="002D1AC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หมวดที่ 2: ค่าอาหาร</w:t>
      </w:r>
      <w:r w:rsidRPr="002D1AC2">
        <w:rPr>
          <w:rFonts w:ascii="TH SarabunPSK" w:hAnsi="TH SarabunPSK" w:cs="TH SarabunPSK"/>
          <w:b/>
          <w:bCs/>
          <w:sz w:val="36"/>
          <w:szCs w:val="36"/>
        </w:rPr>
        <w:t xml:space="preserve">, </w:t>
      </w:r>
      <w:r w:rsidRPr="002D1AC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ค่าจัดงาน </w:t>
      </w:r>
      <w:r w:rsidRPr="002D1AC2">
        <w:rPr>
          <w:rFonts w:ascii="TH SarabunPSK" w:hAnsi="TH SarabunPSK" w:cs="TH SarabunPSK"/>
          <w:b/>
          <w:bCs/>
          <w:sz w:val="36"/>
          <w:szCs w:val="36"/>
        </w:rPr>
        <w:t xml:space="preserve">&amp; </w:t>
      </w:r>
      <w:r w:rsidRPr="002D1AC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การซื้อจ้างภายใน มสด.</w:t>
      </w:r>
    </w:p>
    <w:p w14:paraId="3F143A8E" w14:textId="77777777" w:rsidR="00D86842" w:rsidRPr="002D1AC2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D1AC2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🍽️</w:t>
      </w:r>
      <w:r w:rsidRPr="002D1A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2.1 ค่าอาหารและอาหารว่าง (ฝึกอบรม / จัดงาน / จัดประชุม)</w:t>
      </w:r>
    </w:p>
    <w:p w14:paraId="061735FA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437E69DF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บันทึกขออนุมัติโครงการ/จัดงาน/จัดประชุม (ที่ได้รับอนุมัติแล้ว)</w:t>
      </w:r>
    </w:p>
    <w:p w14:paraId="63B076BD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ใบลงทะเบียน/ใบเซ็นชื่อผู้เข้าร่วมอบรม/จัดงาน/ประชุม</w:t>
      </w:r>
    </w:p>
    <w:p w14:paraId="03C80BA1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กำหนดการ หรือ วาระการประชุม (ต้องระบุเวลารับประทานอาหาร/อาหารว่างให้ชัดเจน)</w:t>
      </w:r>
    </w:p>
    <w:p w14:paraId="0A422325" w14:textId="77777777" w:rsidR="00D86842" w:rsidRDefault="00D86842" w:rsidP="00D86842">
      <w:pPr>
        <w:rPr>
          <w:rFonts w:ascii="TH SarabunPSK" w:hAnsi="TH SarabunPSK" w:cs="TH SarabunPSK"/>
          <w:sz w:val="32"/>
          <w:szCs w:val="32"/>
          <w:lang w:bidi="th-TH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ใบเสร็จรับเงิน / ใบส่งของ / ใบแจ้งหนี้ ค่าอาหารและอาหารว่าง</w:t>
      </w:r>
    </w:p>
    <w:p w14:paraId="63B386DE" w14:textId="77777777" w:rsidR="002D1AC2" w:rsidRPr="00D86842" w:rsidRDefault="002D1AC2" w:rsidP="00D8684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64AFFBC" w14:textId="77777777" w:rsidR="00D86842" w:rsidRPr="002D1AC2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D1AC2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🏢</w:t>
      </w:r>
      <w:r w:rsidRPr="002D1A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2.2 ค่าตกแต่งสถานที่ / จ้างซักผ้า / ซื้อสินค้า (กรณีหน่วยงานใน มสด. เรียกเก็บ)</w:t>
      </w:r>
    </w:p>
    <w:p w14:paraId="2641991A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4C4BB1ED" w14:textId="77777777" w:rsidR="00CC4E89" w:rsidRDefault="00D86842" w:rsidP="00D86842">
      <w:pPr>
        <w:rPr>
          <w:rFonts w:ascii="TH SarabunPSK" w:hAnsi="TH SarabunPSK" w:cs="TH SarabunPSK"/>
          <w:color w:val="00B050"/>
          <w:sz w:val="32"/>
          <w:szCs w:val="32"/>
          <w:lang w:bidi="th-TH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บันทึกขออนุมัติโครงการ/ซื้อวัสดุ (ที่ได้รับอนุมัติแล้ว)</w:t>
      </w:r>
      <w:r w:rsidR="00CC4E89">
        <w:rPr>
          <w:rFonts w:ascii="TH SarabunPSK" w:hAnsi="TH SarabunPSK" w:cs="TH SarabunPSK"/>
          <w:sz w:val="32"/>
          <w:szCs w:val="32"/>
        </w:rPr>
        <w:t xml:space="preserve"> </w:t>
      </w:r>
    </w:p>
    <w:p w14:paraId="0A81ABC2" w14:textId="10AF86FB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กำหนดการโครงการ</w:t>
      </w:r>
    </w:p>
    <w:p w14:paraId="2BA6D5E5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ใบตรวจรับพัสดุ (กค.12)</w:t>
      </w:r>
    </w:p>
    <w:p w14:paraId="3A68704F" w14:textId="77777777" w:rsidR="00D86842" w:rsidRDefault="00D86842" w:rsidP="00D86842">
      <w:pPr>
        <w:rPr>
          <w:rFonts w:ascii="TH SarabunPSK" w:hAnsi="TH SarabunPSK" w:cs="TH SarabunPSK"/>
          <w:sz w:val="32"/>
          <w:szCs w:val="32"/>
          <w:lang w:bidi="th-TH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ใบเสร็จรับเงิน หรือ ใบส่งของและใบแจ้งหนี้</w:t>
      </w:r>
    </w:p>
    <w:p w14:paraId="15B25E52" w14:textId="6F2C3962" w:rsidR="002D1AC2" w:rsidRDefault="002D1AC2" w:rsidP="00D8684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EA249D5" w14:textId="77777777" w:rsidR="00CC4E89" w:rsidRPr="00D86842" w:rsidRDefault="00CC4E89" w:rsidP="00D8684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3A9506E" w14:textId="77777777" w:rsidR="00D86842" w:rsidRPr="002D1AC2" w:rsidRDefault="00D86842" w:rsidP="00D86842">
      <w:pPr>
        <w:rPr>
          <w:rFonts w:ascii="TH SarabunPSK" w:hAnsi="TH SarabunPSK" w:cs="TH SarabunPSK"/>
          <w:b/>
          <w:bCs/>
          <w:sz w:val="36"/>
          <w:szCs w:val="36"/>
        </w:rPr>
      </w:pPr>
      <w:r w:rsidRPr="002D1AC2">
        <w:rPr>
          <w:rFonts w:ascii="Segoe UI Emoji" w:hAnsi="Segoe UI Emoji" w:cs="Segoe UI Emoji" w:hint="cs"/>
          <w:b/>
          <w:bCs/>
          <w:sz w:val="36"/>
          <w:szCs w:val="36"/>
          <w:cs/>
          <w:lang w:bidi="th-TH"/>
        </w:rPr>
        <w:lastRenderedPageBreak/>
        <w:t>📂</w:t>
      </w:r>
      <w:r w:rsidRPr="002D1AC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หมวดที่ 3: ค่าตอบแทนการทำงาน</w:t>
      </w:r>
      <w:r w:rsidRPr="002D1AC2">
        <w:rPr>
          <w:rFonts w:ascii="TH SarabunPSK" w:hAnsi="TH SarabunPSK" w:cs="TH SarabunPSK"/>
          <w:b/>
          <w:bCs/>
          <w:sz w:val="36"/>
          <w:szCs w:val="36"/>
        </w:rPr>
        <w:t xml:space="preserve">, </w:t>
      </w:r>
      <w:r w:rsidRPr="002D1AC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กรรมการ </w:t>
      </w:r>
      <w:r w:rsidRPr="002D1AC2">
        <w:rPr>
          <w:rFonts w:ascii="TH SarabunPSK" w:hAnsi="TH SarabunPSK" w:cs="TH SarabunPSK"/>
          <w:b/>
          <w:bCs/>
          <w:sz w:val="36"/>
          <w:szCs w:val="36"/>
        </w:rPr>
        <w:t xml:space="preserve">&amp; </w:t>
      </w:r>
      <w:r w:rsidRPr="002D1AC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นักศึกษาช่วยงาน</w:t>
      </w:r>
    </w:p>
    <w:p w14:paraId="217F5B9D" w14:textId="77777777" w:rsidR="00D86842" w:rsidRPr="002D1AC2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D1AC2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⏱️</w:t>
      </w:r>
      <w:r w:rsidRPr="002D1A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3.1 ค่าตอบแทนการปฏิบัติงานนอกเวลา (</w:t>
      </w:r>
      <w:r w:rsidRPr="002D1AC2">
        <w:rPr>
          <w:rFonts w:ascii="TH SarabunPSK" w:hAnsi="TH SarabunPSK" w:cs="TH SarabunPSK"/>
          <w:b/>
          <w:bCs/>
          <w:sz w:val="32"/>
          <w:szCs w:val="32"/>
        </w:rPr>
        <w:t>OT)</w:t>
      </w:r>
    </w:p>
    <w:p w14:paraId="2DEA4CBC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บันทึกขออนุมัติเบิกเงินค่าตอบแทนการปฏิบัติงานนอกเวลา (ที่ได้รับอนุมัติแล้ว)</w:t>
      </w:r>
    </w:p>
    <w:p w14:paraId="108E92B4" w14:textId="77777777" w:rsidR="00D86842" w:rsidRPr="002B468F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489EC507" w14:textId="41C1E19A" w:rsidR="00D86842" w:rsidRDefault="00D86842" w:rsidP="00D86842">
      <w:pPr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[ ] ใบลงเวลาการปฏิบัติงานนอกเวลา</w:t>
      </w:r>
      <w:r w:rsidR="00930F89" w:rsidRPr="002B468F">
        <w:rPr>
          <w:rFonts w:ascii="TH SarabunPSK" w:hAnsi="TH SarabunPSK" w:cs="TH SarabunPSK"/>
          <w:sz w:val="32"/>
          <w:szCs w:val="32"/>
        </w:rPr>
        <w:t xml:space="preserve"> </w:t>
      </w:r>
      <w:r w:rsidR="00930F89" w:rsidRPr="002B468F">
        <w:rPr>
          <w:rFonts w:ascii="TH SarabunPSK" w:hAnsi="TH SarabunPSK" w:cs="TH SarabunPSK" w:hint="cs"/>
          <w:sz w:val="32"/>
          <w:szCs w:val="32"/>
          <w:cs/>
          <w:lang w:bidi="th-TH"/>
        </w:rPr>
        <w:t>(ข้อมูลการลงเวลาปฏิบัติงานจากกองบริหารงานบุคคลของมหาวิทยาลัย)</w:t>
      </w:r>
    </w:p>
    <w:p w14:paraId="30684C31" w14:textId="63325F9D" w:rsidR="008F0CB6" w:rsidRPr="00D86842" w:rsidRDefault="008F0CB6" w:rsidP="008F0CB6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 xml:space="preserve">[ ]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แบบรายงานผลการปฏิบัติงานนอกเวลาทำการ</w:t>
      </w:r>
    </w:p>
    <w:p w14:paraId="0DF97BE2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คำสั่งแต่งตั้งให้บุคลากรปฏิบัติงานนอกเวลา</w:t>
      </w:r>
    </w:p>
    <w:p w14:paraId="37123484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bookmarkStart w:id="0" w:name="_Hlk234928656"/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หลักฐานการจ่ายเงินอื่นๆ</w:t>
      </w:r>
    </w:p>
    <w:bookmarkEnd w:id="0"/>
    <w:p w14:paraId="50757442" w14:textId="426A2C04" w:rsidR="00D86842" w:rsidRPr="002D1AC2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D1AC2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👥</w:t>
      </w:r>
      <w:r w:rsidRPr="002D1A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3.2 ค่าเบี้ยประชุม </w:t>
      </w:r>
    </w:p>
    <w:p w14:paraId="44F9ECAE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42F9ADD8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บันทึกขออนุมัติจัดประชุม/โครงการ และงบประมาณที่ได้รับอนุมัติแล้ว</w:t>
      </w:r>
    </w:p>
    <w:p w14:paraId="7F8F211D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คำสั่งแต่งตั้งคณะกรรมการ / หนังสือเชิญประชุม</w:t>
      </w:r>
    </w:p>
    <w:p w14:paraId="30F65A16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ประกาศอัตราค่าเบี้ยประชุม</w:t>
      </w:r>
    </w:p>
    <w:p w14:paraId="75EABDE7" w14:textId="0519AE7D" w:rsid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ใบลงเวลาปฏิบัติงาน หรือ ใบเซ็นชื่อผู้เข้าร่วมประชุม</w:t>
      </w:r>
    </w:p>
    <w:p w14:paraId="498444CC" w14:textId="77777777" w:rsidR="00D86842" w:rsidRPr="002B468F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หมายเหตุ: กรณีเบี้ยประชุม ให้ใช้สำเนาใบเซ็นชื่อ (หากตัวจริงใช้เบิกค่าอาหารไปแล้ว) แต่ถ้าไม่มีการเบิกค่าอาหารให้ใช้ตัวจริง</w:t>
      </w:r>
    </w:p>
    <w:p w14:paraId="49A22112" w14:textId="77777777" w:rsidR="00D86842" w:rsidRPr="002B468F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[ ] ระเบียบวาระการประชุม (เฉพาะกรณีเบิกค่าเบี้ยประชุม)</w:t>
      </w:r>
    </w:p>
    <w:p w14:paraId="6BDB834E" w14:textId="2BF12E1D" w:rsidR="00D86842" w:rsidRPr="002B468F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[ ] หลักฐานการจ่ายเงินอื่นๆ</w:t>
      </w:r>
    </w:p>
    <w:p w14:paraId="554F57E6" w14:textId="0CF1C12F" w:rsidR="0067092A" w:rsidRPr="002B468F" w:rsidRDefault="0067092A" w:rsidP="0067092A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B468F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👥</w:t>
      </w:r>
      <w:r w:rsidRPr="002B468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ค่าตอบแทนคณะกรรมการดำเนินงาน</w:t>
      </w:r>
      <w:r w:rsidRPr="002B468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B468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(โครงการ)</w:t>
      </w:r>
    </w:p>
    <w:p w14:paraId="5FEBE49A" w14:textId="77777777" w:rsidR="0067092A" w:rsidRPr="002B468F" w:rsidRDefault="0067092A" w:rsidP="0067092A">
      <w:pPr>
        <w:rPr>
          <w:rFonts w:ascii="TH SarabunPSK" w:hAnsi="TH SarabunPSK" w:cs="TH SarabunPSK"/>
          <w:sz w:val="32"/>
          <w:szCs w:val="32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77ADC946" w14:textId="77777777" w:rsidR="0067092A" w:rsidRPr="002B468F" w:rsidRDefault="0067092A" w:rsidP="0067092A">
      <w:pPr>
        <w:rPr>
          <w:rFonts w:ascii="TH SarabunPSK" w:hAnsi="TH SarabunPSK" w:cs="TH SarabunPSK"/>
          <w:sz w:val="32"/>
          <w:szCs w:val="32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[ ] บันทึกขออนุมัติจัดประชุม/โครงการ และงบประมาณที่ได้รับอนุมัติแล้ว</w:t>
      </w:r>
    </w:p>
    <w:p w14:paraId="610F80C2" w14:textId="36E38D14" w:rsidR="0067092A" w:rsidRPr="002B468F" w:rsidRDefault="0067092A" w:rsidP="0067092A">
      <w:pPr>
        <w:rPr>
          <w:rFonts w:ascii="TH SarabunPSK" w:hAnsi="TH SarabunPSK" w:cs="TH SarabunPSK"/>
          <w:sz w:val="32"/>
          <w:szCs w:val="32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 xml:space="preserve">[ ] คำสั่งแต่งตั้งคณะกรรมการ </w:t>
      </w:r>
    </w:p>
    <w:p w14:paraId="5A77208B" w14:textId="4142FEED" w:rsidR="0067092A" w:rsidRPr="002B468F" w:rsidRDefault="0067092A" w:rsidP="0067092A">
      <w:pPr>
        <w:rPr>
          <w:rFonts w:ascii="TH SarabunPSK" w:hAnsi="TH SarabunPSK" w:cs="TH SarabunPSK"/>
          <w:sz w:val="32"/>
          <w:szCs w:val="32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 xml:space="preserve"> [ ] ใบลงเวลาปฏิบัติงาน </w:t>
      </w:r>
    </w:p>
    <w:p w14:paraId="04080310" w14:textId="02D86154" w:rsidR="0067092A" w:rsidRPr="002B468F" w:rsidRDefault="0067092A" w:rsidP="0067092A">
      <w:pPr>
        <w:rPr>
          <w:rFonts w:ascii="TH SarabunPSK" w:hAnsi="TH SarabunPSK" w:cs="TH SarabunPSK"/>
          <w:sz w:val="32"/>
          <w:szCs w:val="32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 xml:space="preserve"> [ ] </w:t>
      </w:r>
      <w:r w:rsidR="00F40D23" w:rsidRPr="002B468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หลักฐานการจ่ายเงินอื่นๆ </w:t>
      </w:r>
      <w:r w:rsidRPr="002B468F">
        <w:rPr>
          <w:rFonts w:ascii="TH SarabunPSK" w:hAnsi="TH SarabunPSK" w:cs="TH SarabunPSK" w:hint="cs"/>
          <w:sz w:val="32"/>
          <w:szCs w:val="32"/>
          <w:cs/>
          <w:lang w:bidi="th-TH"/>
        </w:rPr>
        <w:t>ใบสำคัญรับเงิน + สำเนาบัตรประชาชน</w:t>
      </w:r>
    </w:p>
    <w:p w14:paraId="5F494A62" w14:textId="77777777" w:rsidR="00D86842" w:rsidRPr="002D1AC2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D1AC2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lastRenderedPageBreak/>
        <w:t>🎓</w:t>
      </w:r>
      <w:r w:rsidRPr="002D1A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3.3 ค่าตอบแทนการสอน / ผู้ปฏิบัติงานพิเศษ (หลักสูตรนอกเวลา)</w:t>
      </w:r>
    </w:p>
    <w:p w14:paraId="19B785F8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309B31F1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บันทึกข้อความขออนุมัติงบประมาณ (ที่ได้รับอนุมัติแล้ว)</w:t>
      </w:r>
    </w:p>
    <w:p w14:paraId="4CD7C2E4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ประกาศการจ่ายเงินค่าตอบแทนการสอน / ค่าตอบแทนพิเศษ</w:t>
      </w:r>
    </w:p>
    <w:p w14:paraId="0C5C8497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คำสั่งแต่งตั้งผู้ปฏิบัติงาน (กรณีผู้ปฏิบัติงานพิเศษ)</w:t>
      </w:r>
    </w:p>
    <w:p w14:paraId="54574D93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ตารางสอน / แบบฟอร์มการเบิกเงินค่าสอน (กรณีค่าสอน)</w:t>
      </w:r>
    </w:p>
    <w:p w14:paraId="3447ED80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ใบลงเวลาการปฏิบัติงาน</w:t>
      </w:r>
    </w:p>
    <w:p w14:paraId="466F0CF5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หลักฐานการจ่ายเงินอื่นๆ</w:t>
      </w:r>
    </w:p>
    <w:p w14:paraId="2D50FB75" w14:textId="77777777" w:rsidR="00D86842" w:rsidRPr="002D1AC2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D1AC2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🏆</w:t>
      </w:r>
      <w:r w:rsidRPr="002D1A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3.4 ค่าตอบแทนการแข่งขัน </w:t>
      </w:r>
      <w:r w:rsidRPr="002D1AC2">
        <w:rPr>
          <w:rFonts w:ascii="TH SarabunPSK" w:hAnsi="TH SarabunPSK" w:cs="TH SarabunPSK"/>
          <w:b/>
          <w:bCs/>
          <w:sz w:val="32"/>
          <w:szCs w:val="32"/>
        </w:rPr>
        <w:t xml:space="preserve">&amp; </w:t>
      </w:r>
      <w:r w:rsidRPr="002D1A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คณะกรรมการตัดสิน</w:t>
      </w:r>
    </w:p>
    <w:p w14:paraId="16CB72ED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1604A326" w14:textId="77777777" w:rsidR="00D86842" w:rsidRPr="002B468F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บันทึกขออนุมัติโครงการและงบประมาณ (ที่ได้รับ</w:t>
      </w: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อนุมัติแล้ว)</w:t>
      </w:r>
    </w:p>
    <w:p w14:paraId="4AF3B35C" w14:textId="55E68D7C" w:rsidR="00D86842" w:rsidRPr="002B468F" w:rsidRDefault="00D86842" w:rsidP="00D86842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[ ] ประกาศรับสมัครเข้าแข่งขัน และ เกณฑ์การตัดสิน</w:t>
      </w:r>
      <w:r w:rsidR="001C4FCF" w:rsidRPr="002B468F">
        <w:rPr>
          <w:rFonts w:ascii="TH SarabunPSK" w:hAnsi="TH SarabunPSK" w:cs="TH SarabunPSK"/>
          <w:sz w:val="32"/>
          <w:szCs w:val="32"/>
        </w:rPr>
        <w:t xml:space="preserve"> </w:t>
      </w:r>
      <w:r w:rsidR="001C4FCF" w:rsidRPr="002B468F">
        <w:rPr>
          <w:rFonts w:ascii="TH SarabunPSK" w:hAnsi="TH SarabunPSK" w:cs="TH SarabunPSK" w:hint="cs"/>
          <w:sz w:val="32"/>
          <w:szCs w:val="32"/>
          <w:cs/>
          <w:lang w:bidi="th-TH"/>
        </w:rPr>
        <w:t>พร้อมอัตราเงินรางวัล</w:t>
      </w:r>
    </w:p>
    <w:p w14:paraId="0234A000" w14:textId="77777777" w:rsidR="00D86842" w:rsidRPr="002B468F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[ ] คำสั่งแต่งตั้งคณะกรรมการตัดสินการแข่งขัน</w:t>
      </w:r>
    </w:p>
    <w:p w14:paraId="37EACFBB" w14:textId="11AC5B1F" w:rsidR="00D86842" w:rsidRPr="002B468F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[ ] ประกาศอัตราการจ่ายค่าตอบแทนกรรมการ / ประกาศผลรางวัล</w:t>
      </w:r>
      <w:r w:rsidR="0067092A" w:rsidRPr="002B468F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ผลการตัดสิน</w:t>
      </w:r>
    </w:p>
    <w:p w14:paraId="46300776" w14:textId="77777777" w:rsidR="00D86842" w:rsidRPr="002B468F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[ ] ใบสำคัญรับเงิน + สำเนาบัตรประชาชน (ของกรรมการ หรือ ของผู้ชนะการแข่งขัน)</w:t>
      </w:r>
    </w:p>
    <w:p w14:paraId="3B9B1222" w14:textId="77777777" w:rsidR="00D86842" w:rsidRPr="002D1AC2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D1AC2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🧑‍🎓</w:t>
      </w:r>
      <w:r w:rsidRPr="002D1A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3.5 ค่าตอบแทนนักศึกษาช่วยงาน</w:t>
      </w:r>
    </w:p>
    <w:p w14:paraId="47137B24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5167F748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บันทึกขออนุมัติโครงการและงบประมาณ (ที่ได้รับอนุมัติแล้ว)</w:t>
      </w:r>
    </w:p>
    <w:p w14:paraId="1C8671E1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คำสั่งแต่งตั้งนักศึกษาช่วยงาน</w:t>
      </w:r>
    </w:p>
    <w:p w14:paraId="6CCB8DB7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ใบลงเวลาการปฏิบัติงานของนักศึกษา</w:t>
      </w:r>
    </w:p>
    <w:p w14:paraId="3D3DA568" w14:textId="6F2C3B84" w:rsidR="0067092A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ใบสำคัญรับเงิน + สำเนาบัตรประชาชนของนักศึกษา</w:t>
      </w:r>
    </w:p>
    <w:p w14:paraId="0EF42434" w14:textId="471D8C13" w:rsidR="001615B1" w:rsidRDefault="001615B1" w:rsidP="00D86842">
      <w:pPr>
        <w:rPr>
          <w:rFonts w:ascii="TH SarabunPSK" w:hAnsi="TH SarabunPSK" w:cs="TH SarabunPSK"/>
          <w:sz w:val="32"/>
          <w:szCs w:val="32"/>
        </w:rPr>
      </w:pPr>
    </w:p>
    <w:p w14:paraId="53937CAF" w14:textId="77777777" w:rsidR="001615B1" w:rsidRPr="00D86842" w:rsidRDefault="001615B1" w:rsidP="00D86842">
      <w:pPr>
        <w:rPr>
          <w:rFonts w:ascii="TH SarabunPSK" w:hAnsi="TH SarabunPSK" w:cs="TH SarabunPSK"/>
          <w:sz w:val="32"/>
          <w:szCs w:val="32"/>
        </w:rPr>
      </w:pPr>
    </w:p>
    <w:p w14:paraId="5E5041C0" w14:textId="77777777" w:rsidR="00D86842" w:rsidRPr="002D1AC2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D1AC2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lastRenderedPageBreak/>
        <w:t>🏥</w:t>
      </w:r>
      <w:r w:rsidRPr="002D1A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3.6 ค่าตอบแทนบุคคลภายนอก (ปฏิบัติงานห้องพยาบาล มสด.)</w:t>
      </w:r>
    </w:p>
    <w:p w14:paraId="47F756BD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76C77164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บันทึกข้อความขออนุมัติงบประมาณ</w:t>
      </w:r>
    </w:p>
    <w:p w14:paraId="5C55F646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หนังสืออกภายนอกถึงหน่วยงานต้นสังกัด เพื่อขอพยาบาลมาประจำ</w:t>
      </w:r>
    </w:p>
    <w:p w14:paraId="68D5B976" w14:textId="77777777" w:rsidR="00D86842" w:rsidRPr="002B468F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ใบลงเวลา</w:t>
      </w: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ปฏิบัติงานห้องพยาบาล (ตามแนบท้ายประกาศ มสด.)</w:t>
      </w:r>
    </w:p>
    <w:p w14:paraId="617D4D90" w14:textId="1D8A18A6" w:rsidR="00DB0B5D" w:rsidRPr="002B468F" w:rsidRDefault="00D86842" w:rsidP="00D86842">
      <w:pPr>
        <w:rPr>
          <w:rFonts w:ascii="TH SarabunPSK" w:hAnsi="TH SarabunPSK" w:cs="TH SarabunPSK"/>
          <w:sz w:val="32"/>
          <w:szCs w:val="32"/>
          <w:lang w:bidi="th-TH"/>
        </w:rPr>
      </w:pPr>
      <w:r w:rsidRPr="002B468F">
        <w:rPr>
          <w:rFonts w:ascii="TH SarabunPSK" w:hAnsi="TH SarabunPSK" w:cs="TH SarabunPSK"/>
          <w:sz w:val="32"/>
          <w:szCs w:val="32"/>
          <w:cs/>
          <w:lang w:bidi="th-TH"/>
        </w:rPr>
        <w:t>[ ] หลักฐานการจ่ายเงินอื่นๆ</w:t>
      </w:r>
      <w:r w:rsidR="00F40D23" w:rsidRPr="002B468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F40D23" w:rsidRPr="002B468F">
        <w:rPr>
          <w:rFonts w:ascii="TH SarabunPSK" w:hAnsi="TH SarabunPSK" w:cs="TH SarabunPSK" w:hint="cs"/>
          <w:sz w:val="32"/>
          <w:szCs w:val="32"/>
          <w:cs/>
          <w:lang w:bidi="th-TH"/>
        </w:rPr>
        <w:t>ใบสำคัญรับเงิน + สำเนาบัตรประชาชน</w:t>
      </w:r>
    </w:p>
    <w:p w14:paraId="2355FAEE" w14:textId="77777777" w:rsidR="00D86842" w:rsidRPr="002D1AC2" w:rsidRDefault="00D86842" w:rsidP="00D86842">
      <w:pPr>
        <w:rPr>
          <w:rFonts w:ascii="TH SarabunPSK" w:hAnsi="TH SarabunPSK" w:cs="TH SarabunPSK"/>
          <w:b/>
          <w:bCs/>
          <w:sz w:val="36"/>
          <w:szCs w:val="36"/>
        </w:rPr>
      </w:pPr>
      <w:r w:rsidRPr="002D1AC2">
        <w:rPr>
          <w:rFonts w:ascii="Segoe UI Emoji" w:hAnsi="Segoe UI Emoji" w:cs="Segoe UI Emoji" w:hint="cs"/>
          <w:b/>
          <w:bCs/>
          <w:sz w:val="36"/>
          <w:szCs w:val="36"/>
          <w:cs/>
          <w:lang w:bidi="th-TH"/>
        </w:rPr>
        <w:t>📂</w:t>
      </w:r>
      <w:r w:rsidRPr="002D1AC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หมวดที่ 4: ค่าบริหารจัดการโครงการ (โครงการพิเศษ)</w:t>
      </w:r>
    </w:p>
    <w:p w14:paraId="3488394E" w14:textId="77777777" w:rsidR="00D86842" w:rsidRPr="002D1AC2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D1AC2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📊</w:t>
      </w:r>
      <w:r w:rsidRPr="002D1A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4.1 กรณีสัดส่วน 80 : 20</w:t>
      </w:r>
    </w:p>
    <w:p w14:paraId="690B2BB1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บันทึกขออนุมัติเบิกเงินค่าบริหารจัดการ</w:t>
      </w:r>
    </w:p>
    <w:p w14:paraId="6C9814A4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 (ระบุยอดเงินเต็ม 100%)</w:t>
      </w:r>
    </w:p>
    <w:p w14:paraId="61B6215E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 xml:space="preserve">[ ] สำเนาบันทึกโครงการที่ได้รับอนุมัติ / สัญญาจ้าง / </w:t>
      </w:r>
      <w:r w:rsidRPr="00D86842">
        <w:rPr>
          <w:rFonts w:ascii="TH SarabunPSK" w:hAnsi="TH SarabunPSK" w:cs="TH SarabunPSK"/>
          <w:sz w:val="32"/>
          <w:szCs w:val="32"/>
        </w:rPr>
        <w:t>MOU</w:t>
      </w:r>
    </w:p>
    <w:p w14:paraId="232AF3E2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ใบสำคัญรับเงิน (ระบุยอด 80%)</w:t>
      </w:r>
    </w:p>
    <w:p w14:paraId="3795C7D9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สำเนาบัตรประจำตัวประชาชน</w:t>
      </w:r>
    </w:p>
    <w:p w14:paraId="0820ADB9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หมายเหตุ: ยอดนำส่งเข้า มสด. (20%) ไม่ต้องทำใบสำคัญรับเงิน</w:t>
      </w:r>
    </w:p>
    <w:p w14:paraId="1E3BD6E9" w14:textId="77777777" w:rsidR="00D86842" w:rsidRPr="00292C1A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92C1A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📈</w:t>
      </w:r>
      <w:r w:rsidRPr="00292C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4.2 กรณีหักสัดส่วนอื่นๆ (หักนอกเหนือจาก 80 : 20 เช่น หักเข้าคณะ/สถาบันวิจัย)</w:t>
      </w:r>
    </w:p>
    <w:p w14:paraId="78B0760B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บันทึกขออนุมัติเบิกเงินค่าบริหารจัดการ</w:t>
      </w:r>
    </w:p>
    <w:p w14:paraId="24AD7630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 (ระบุยอดเงินเต็ม 100%)</w:t>
      </w:r>
    </w:p>
    <w:p w14:paraId="0E2312AF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 xml:space="preserve">[ ] สำเนาบันทึกโครงการที่ได้รับอนุมัติ / สัญญาจ้าง / </w:t>
      </w:r>
      <w:r w:rsidRPr="00D86842">
        <w:rPr>
          <w:rFonts w:ascii="TH SarabunPSK" w:hAnsi="TH SarabunPSK" w:cs="TH SarabunPSK"/>
          <w:sz w:val="32"/>
          <w:szCs w:val="32"/>
        </w:rPr>
        <w:t>MOU</w:t>
      </w:r>
    </w:p>
    <w:p w14:paraId="72906F54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ใบสำคัญรับเงิน แยกยอดละ 1 ใบ ตามสัดส่วนที่จะนำส่งหน่วยงาน (เช่น ยอดเข้าคณะ</w:t>
      </w:r>
      <w:r w:rsidRPr="00D86842">
        <w:rPr>
          <w:rFonts w:ascii="TH SarabunPSK" w:hAnsi="TH SarabunPSK" w:cs="TH SarabunPSK"/>
          <w:sz w:val="32"/>
          <w:szCs w:val="32"/>
        </w:rPr>
        <w:t xml:space="preserve">, </w:t>
      </w: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สถาบันวิจัย 10%</w:t>
      </w:r>
      <w:r w:rsidRPr="00D86842">
        <w:rPr>
          <w:rFonts w:ascii="TH SarabunPSK" w:hAnsi="TH SarabunPSK" w:cs="TH SarabunPSK"/>
          <w:sz w:val="32"/>
          <w:szCs w:val="32"/>
        </w:rPr>
        <w:t xml:space="preserve">, </w:t>
      </w: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15%</w:t>
      </w:r>
      <w:r w:rsidRPr="00D86842">
        <w:rPr>
          <w:rFonts w:ascii="TH SarabunPSK" w:hAnsi="TH SarabunPSK" w:cs="TH SarabunPSK"/>
          <w:sz w:val="32"/>
          <w:szCs w:val="32"/>
        </w:rPr>
        <w:t xml:space="preserve">, </w:t>
      </w: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5% หรือตามที่อนุมัติ)</w:t>
      </w:r>
    </w:p>
    <w:p w14:paraId="2A0BECB7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ใบสำคัญรับเงิน (ยอดคงเหลือสุทธิหลังจากหักเข้าหน่วยงานแล้ว)</w:t>
      </w:r>
    </w:p>
    <w:p w14:paraId="051EA44E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สำเนาบัตรประจำตัวประชาชน</w:t>
      </w:r>
    </w:p>
    <w:p w14:paraId="0391E6BB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สำเนาใบนำส่งเงิน หรือ สำเนาใบเสร็จรับเงิน</w:t>
      </w:r>
    </w:p>
    <w:p w14:paraId="0F4D55B9" w14:textId="77777777" w:rsidR="00D86842" w:rsidRDefault="00D86842" w:rsidP="00D86842">
      <w:pPr>
        <w:rPr>
          <w:rFonts w:ascii="TH SarabunPSK" w:hAnsi="TH SarabunPSK" w:cs="TH SarabunPSK"/>
          <w:sz w:val="32"/>
          <w:szCs w:val="32"/>
          <w:lang w:bidi="th-TH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หมายเหตุ: ยอดนำส่งเข้า มสด. ส่วนกลาง ไม่ต้องทำใบสำคัญรับเงิน</w:t>
      </w:r>
    </w:p>
    <w:p w14:paraId="39D33BD6" w14:textId="77777777" w:rsidR="00DB0B5D" w:rsidRPr="00D86842" w:rsidRDefault="00DB0B5D" w:rsidP="00D86842">
      <w:pPr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p w14:paraId="3FF47F61" w14:textId="77777777" w:rsidR="00D86842" w:rsidRPr="00DB0B5D" w:rsidRDefault="00D86842" w:rsidP="00D86842">
      <w:pPr>
        <w:rPr>
          <w:rFonts w:ascii="TH SarabunPSK" w:hAnsi="TH SarabunPSK" w:cs="TH SarabunPSK"/>
          <w:b/>
          <w:bCs/>
          <w:sz w:val="36"/>
          <w:szCs w:val="36"/>
        </w:rPr>
      </w:pPr>
      <w:r w:rsidRPr="00DB0B5D">
        <w:rPr>
          <w:rFonts w:ascii="Segoe UI Emoji" w:hAnsi="Segoe UI Emoji" w:cs="Segoe UI Emoji" w:hint="cs"/>
          <w:b/>
          <w:bCs/>
          <w:sz w:val="36"/>
          <w:szCs w:val="36"/>
          <w:cs/>
          <w:lang w:bidi="th-TH"/>
        </w:rPr>
        <w:t>📂</w:t>
      </w:r>
      <w:r w:rsidRPr="00DB0B5D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หมวดที่ 5: ทุนการศึกษา </w:t>
      </w:r>
      <w:r w:rsidRPr="00DB0B5D">
        <w:rPr>
          <w:rFonts w:ascii="TH SarabunPSK" w:hAnsi="TH SarabunPSK" w:cs="TH SarabunPSK"/>
          <w:b/>
          <w:bCs/>
          <w:sz w:val="36"/>
          <w:szCs w:val="36"/>
        </w:rPr>
        <w:t xml:space="preserve">&amp; </w:t>
      </w:r>
      <w:r w:rsidRPr="00DB0B5D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ค่าใช้จ่ายอื่นๆ</w:t>
      </w:r>
    </w:p>
    <w:p w14:paraId="21C789E7" w14:textId="77777777" w:rsidR="00D86842" w:rsidRPr="00292C1A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92C1A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🎓</w:t>
      </w:r>
      <w:r w:rsidRPr="00292C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5.1 ทุนการศึกษาสำหรับนักศึกษา</w:t>
      </w:r>
    </w:p>
    <w:p w14:paraId="7F022F57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บันทึกขออนุมัติเบิกเงินทุนการศึกษาให้กับนักศึกษา</w:t>
      </w:r>
    </w:p>
    <w:p w14:paraId="11DF274D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38F370D7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สำเนาใบเสร็จรับมอบทุน</w:t>
      </w:r>
    </w:p>
    <w:p w14:paraId="6E3CC6F6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ใบสำคัญรับเงิน (นักศึกษาลงนามผู้รับเงิน)</w:t>
      </w:r>
    </w:p>
    <w:p w14:paraId="2CA9C9EC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เอกสารแนบของนักศึกษา (พร้อมรับรองสำเนาถูกต้อง):</w:t>
      </w:r>
    </w:p>
    <w:p w14:paraId="08B434A2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สำเนาบัตรประชาชน</w:t>
      </w:r>
    </w:p>
    <w:p w14:paraId="0453F2C9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สำเนาบัตรนักศึกษา</w:t>
      </w:r>
    </w:p>
    <w:p w14:paraId="2395CAE2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สำเนาหน้าสมุดบัญชีธนาคาร (</w:t>
      </w:r>
      <w:proofErr w:type="spellStart"/>
      <w:r w:rsidRPr="00D86842">
        <w:rPr>
          <w:rFonts w:ascii="TH SarabunPSK" w:hAnsi="TH SarabunPSK" w:cs="TH SarabunPSK"/>
          <w:sz w:val="32"/>
          <w:szCs w:val="32"/>
        </w:rPr>
        <w:t>Bookbank</w:t>
      </w:r>
      <w:proofErr w:type="spellEnd"/>
      <w:r w:rsidRPr="00D86842">
        <w:rPr>
          <w:rFonts w:ascii="TH SarabunPSK" w:hAnsi="TH SarabunPSK" w:cs="TH SarabunPSK"/>
          <w:sz w:val="32"/>
          <w:szCs w:val="32"/>
        </w:rPr>
        <w:t>)</w:t>
      </w:r>
    </w:p>
    <w:p w14:paraId="44950CFA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Segoe UI Emoji" w:hAnsi="Segoe UI Emoji" w:cs="Segoe UI Emoji" w:hint="cs"/>
          <w:sz w:val="32"/>
          <w:szCs w:val="32"/>
          <w:cs/>
          <w:lang w:bidi="th-TH"/>
        </w:rPr>
        <w:t>⚠️</w:t>
      </w: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จุดสำคัญ: ลายเซ็นรับรองสำเนาถูกต้องของนักศึกษา ต้องเหมือนกับลายเซ็นในใบสำคัญรับเงิน</w:t>
      </w:r>
    </w:p>
    <w:p w14:paraId="1C6BD23B" w14:textId="77777777" w:rsidR="00D86842" w:rsidRPr="00292C1A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92C1A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📮</w:t>
      </w:r>
      <w:r w:rsidRPr="00292C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5.2 ค่าจัดส่งไปรษณีย์</w:t>
      </w:r>
    </w:p>
    <w:p w14:paraId="6F6CE89D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4024BE4E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บันทึกขออนุมัติงบประมาณ (ที่ได้รับอนุมัติแล้ว)</w:t>
      </w:r>
    </w:p>
    <w:p w14:paraId="5CA58622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ใบเสร็จรับเงินค่าจัดส่งไปรษณีย์</w:t>
      </w:r>
    </w:p>
    <w:p w14:paraId="5517B159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ใบรับรองแทนใบเสร็จรับเงิน</w:t>
      </w:r>
    </w:p>
    <w:p w14:paraId="08FB8BDC" w14:textId="77777777" w:rsidR="00D86842" w:rsidRPr="00292C1A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92C1A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🎟️</w:t>
      </w:r>
      <w:r w:rsidRPr="00292C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5.3 ค่าลงทะเบียนอบรม (กรณีไม่มีค่าเดินทาง)</w:t>
      </w:r>
    </w:p>
    <w:p w14:paraId="3531394F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แบบขออนุมัติเบิกเงินจ่าย (กค.02)</w:t>
      </w:r>
    </w:p>
    <w:p w14:paraId="3C7062FE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บันทึกอนุมัติให้เข้าร่วมอบรมและงบประมาณ (ที่ได้รับอนุมัติแล้ว)</w:t>
      </w:r>
    </w:p>
    <w:p w14:paraId="3E927534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[ ] ใบเสร็จรับเงินค่าลงทะเบียนอบรม</w:t>
      </w:r>
    </w:p>
    <w:p w14:paraId="13A717F2" w14:textId="77777777" w:rsidR="00D86842" w:rsidRPr="00D86842" w:rsidRDefault="00D86842" w:rsidP="00D86842">
      <w:pPr>
        <w:rPr>
          <w:rFonts w:ascii="TH SarabunPSK" w:hAnsi="TH SarabunPSK" w:cs="TH SarabunPSK"/>
          <w:sz w:val="32"/>
          <w:szCs w:val="32"/>
        </w:rPr>
      </w:pPr>
      <w:r w:rsidRPr="00D86842">
        <w:rPr>
          <w:rFonts w:ascii="Segoe UI Emoji" w:hAnsi="Segoe UI Emoji" w:cs="Segoe UI Emoji" w:hint="cs"/>
          <w:sz w:val="32"/>
          <w:szCs w:val="32"/>
          <w:cs/>
          <w:lang w:bidi="th-TH"/>
        </w:rPr>
        <w:t>💡</w:t>
      </w: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86842">
        <w:rPr>
          <w:rFonts w:ascii="TH SarabunPSK" w:hAnsi="TH SarabunPSK" w:cs="TH SarabunPSK"/>
          <w:sz w:val="32"/>
          <w:szCs w:val="32"/>
        </w:rPr>
        <w:t xml:space="preserve">Note: </w:t>
      </w:r>
      <w:r w:rsidRPr="00D86842">
        <w:rPr>
          <w:rFonts w:ascii="TH SarabunPSK" w:hAnsi="TH SarabunPSK" w:cs="TH SarabunPSK"/>
          <w:sz w:val="32"/>
          <w:szCs w:val="32"/>
          <w:cs/>
          <w:lang w:bidi="th-TH"/>
        </w:rPr>
        <w:t>หากมีค่าใช้จ่ายเดินทางร่วมด้วย ให้จัดทำเอกสารเพิ่มตามหมวด 1.3 (การเดินทางไปปฏิบัติงาน)</w:t>
      </w:r>
    </w:p>
    <w:p w14:paraId="01DECD67" w14:textId="77777777" w:rsidR="00DB0B5D" w:rsidRDefault="00DB0B5D" w:rsidP="00D86842">
      <w:pPr>
        <w:rPr>
          <w:rFonts w:ascii="Segoe UI Emoji" w:hAnsi="Segoe UI Emoji"/>
          <w:b/>
          <w:bCs/>
          <w:sz w:val="32"/>
          <w:szCs w:val="32"/>
          <w:lang w:bidi="th-TH"/>
        </w:rPr>
      </w:pPr>
    </w:p>
    <w:p w14:paraId="0953F686" w14:textId="77777777" w:rsidR="00DB0B5D" w:rsidRDefault="00DB0B5D" w:rsidP="00D86842">
      <w:pPr>
        <w:rPr>
          <w:rFonts w:ascii="Segoe UI Emoji" w:hAnsi="Segoe UI Emoji"/>
          <w:b/>
          <w:bCs/>
          <w:sz w:val="32"/>
          <w:szCs w:val="32"/>
          <w:lang w:bidi="th-TH"/>
        </w:rPr>
      </w:pPr>
    </w:p>
    <w:p w14:paraId="4C326AF1" w14:textId="5B7A9932" w:rsidR="00D86842" w:rsidRPr="00292C1A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92C1A">
        <w:rPr>
          <w:rFonts w:ascii="Segoe UI Emoji" w:hAnsi="Segoe UI Emoji" w:cs="Segoe UI Emoji" w:hint="cs"/>
          <w:b/>
          <w:bCs/>
          <w:sz w:val="32"/>
          <w:szCs w:val="32"/>
          <w:cs/>
          <w:lang w:bidi="th-TH"/>
        </w:rPr>
        <w:t>🚨</w:t>
      </w:r>
      <w:r w:rsidRPr="00292C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ข้อควรระวังสำคัญสำหรับบุคลากร:</w:t>
      </w:r>
    </w:p>
    <w:p w14:paraId="453D8D78" w14:textId="77777777" w:rsidR="00D86842" w:rsidRPr="00292C1A" w:rsidRDefault="00D86842" w:rsidP="00D86842">
      <w:pPr>
        <w:rPr>
          <w:rFonts w:ascii="TH SarabunPSK" w:hAnsi="TH SarabunPSK" w:cs="TH SarabunPSK"/>
          <w:b/>
          <w:bCs/>
          <w:sz w:val="32"/>
          <w:szCs w:val="32"/>
        </w:rPr>
      </w:pPr>
      <w:r w:rsidRPr="00292C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หากมีการจัดซื้อวัสดุ</w:t>
      </w:r>
      <w:r w:rsidRPr="00292C1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292C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ค่าเช่าห้องประชุม</w:t>
      </w:r>
      <w:r w:rsidRPr="00292C1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292C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ค่าจ้างเหมาบริการ หรือค่าตกแต่งสถานที่ จากบริษัท/ห้างร้าน/บุคคลภายนอก จะไม่สามารถใช้แบบฟอร์มเบิกจ่ายตรงนี้ได้ ต้องส่งเรื่องจัดทำซื้อจ้างผ่านระบบพัสดุตามระเบียบเท่านั้น</w:t>
      </w:r>
    </w:p>
    <w:p w14:paraId="036CD65C" w14:textId="1000DEF3" w:rsidR="00D86842" w:rsidRDefault="00D8684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C30BA6E" w14:textId="77777777" w:rsidR="005B5641" w:rsidRDefault="005B5641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3725935" w14:textId="77777777" w:rsidR="005B5641" w:rsidRDefault="005B5641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3C0967B" w14:textId="77777777" w:rsidR="005B5641" w:rsidRDefault="005B5641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F4DF779" w14:textId="77777777" w:rsidR="005B5641" w:rsidRDefault="005B5641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9C232FA" w14:textId="77777777" w:rsidR="005B5641" w:rsidRPr="00D86842" w:rsidRDefault="005B5641">
      <w:pPr>
        <w:rPr>
          <w:rFonts w:ascii="TH SarabunPSK" w:hAnsi="TH SarabunPSK" w:cs="TH SarabunPSK"/>
          <w:sz w:val="32"/>
          <w:szCs w:val="32"/>
          <w:lang w:bidi="th-TH"/>
        </w:rPr>
      </w:pPr>
    </w:p>
    <w:sectPr w:rsidR="005B5641" w:rsidRPr="00D86842" w:rsidSect="002D1AC2">
      <w:pgSz w:w="12240" w:h="15840" w:code="1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9513E"/>
    <w:multiLevelType w:val="hybridMultilevel"/>
    <w:tmpl w:val="B3CAD992"/>
    <w:lvl w:ilvl="0" w:tplc="46EC335C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5E"/>
    <w:rsid w:val="00010C6C"/>
    <w:rsid w:val="00074468"/>
    <w:rsid w:val="001615B1"/>
    <w:rsid w:val="001B7547"/>
    <w:rsid w:val="001C4FCF"/>
    <w:rsid w:val="0027003B"/>
    <w:rsid w:val="002822F6"/>
    <w:rsid w:val="00292C1A"/>
    <w:rsid w:val="00292F55"/>
    <w:rsid w:val="002A7CA6"/>
    <w:rsid w:val="002B468F"/>
    <w:rsid w:val="002D1AC2"/>
    <w:rsid w:val="002D564E"/>
    <w:rsid w:val="002F267E"/>
    <w:rsid w:val="003B034C"/>
    <w:rsid w:val="003B5016"/>
    <w:rsid w:val="004265DA"/>
    <w:rsid w:val="004E141A"/>
    <w:rsid w:val="005B5641"/>
    <w:rsid w:val="005F485E"/>
    <w:rsid w:val="0067092A"/>
    <w:rsid w:val="006D2C11"/>
    <w:rsid w:val="006D36E9"/>
    <w:rsid w:val="006D6C09"/>
    <w:rsid w:val="008F0CB6"/>
    <w:rsid w:val="00930F89"/>
    <w:rsid w:val="009E5442"/>
    <w:rsid w:val="00A217BD"/>
    <w:rsid w:val="00A72C99"/>
    <w:rsid w:val="00AE03ED"/>
    <w:rsid w:val="00AF680F"/>
    <w:rsid w:val="00B43227"/>
    <w:rsid w:val="00BE35AE"/>
    <w:rsid w:val="00C47E88"/>
    <w:rsid w:val="00C92595"/>
    <w:rsid w:val="00CC4E89"/>
    <w:rsid w:val="00D05324"/>
    <w:rsid w:val="00D86842"/>
    <w:rsid w:val="00DB0B5D"/>
    <w:rsid w:val="00DC4547"/>
    <w:rsid w:val="00F4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C676"/>
  <w15:chartTrackingRefBased/>
  <w15:docId w15:val="{615CDC9E-628D-4935-8C0D-704E0BEB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67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E03ED"/>
    <w:pPr>
      <w:keepNext/>
      <w:keepLines/>
      <w:spacing w:after="0" w:line="240" w:lineRule="auto"/>
      <w:outlineLvl w:val="1"/>
    </w:pPr>
    <w:rPr>
      <w:rFonts w:ascii="TH SarabunPSK" w:eastAsiaTheme="majorEastAsia" w:hAnsi="TH SarabunPSK" w:cs="TH SarabunPSK"/>
      <w:b/>
      <w:color w:val="000000" w:themeColor="text1"/>
      <w:sz w:val="3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03ED"/>
    <w:rPr>
      <w:rFonts w:ascii="TH SarabunPSK" w:eastAsiaTheme="majorEastAsia" w:hAnsi="TH SarabunPSK" w:cs="TH SarabunPSK"/>
      <w:b/>
      <w:color w:val="000000" w:themeColor="text1"/>
      <w:sz w:val="36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5F4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Ratree Choradol</dc:creator>
  <cp:keywords/>
  <dc:description/>
  <cp:lastModifiedBy>Anchalee Dendoung</cp:lastModifiedBy>
  <cp:revision>8</cp:revision>
  <cp:lastPrinted>2026-07-14T06:49:00Z</cp:lastPrinted>
  <dcterms:created xsi:type="dcterms:W3CDTF">2026-07-14T06:29:00Z</dcterms:created>
  <dcterms:modified xsi:type="dcterms:W3CDTF">2026-07-14T06:52:00Z</dcterms:modified>
</cp:coreProperties>
</file>